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E136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4D72B307" w14:textId="77777777" w:rsidR="00FD40D9" w:rsidRDefault="00FD40D9" w:rsidP="00FD40D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JOEY LOGANO WINS CAN-AM 500 AT PHOENIX INTERNATIONAL RACEWAY,</w:t>
      </w:r>
    </w:p>
    <w:p w14:paraId="444AE849" w14:textId="77777777" w:rsidR="00FD40D9" w:rsidRDefault="00FD40D9" w:rsidP="00FD40D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EARNS HIS WAY </w:t>
      </w:r>
      <w:r w:rsidR="00C44C71">
        <w:rPr>
          <w:rFonts w:eastAsia="Times"/>
          <w:b/>
          <w:sz w:val="22"/>
        </w:rPr>
        <w:t>IN</w:t>
      </w:r>
      <w:r>
        <w:rPr>
          <w:rFonts w:eastAsia="Times"/>
          <w:b/>
          <w:sz w:val="22"/>
        </w:rPr>
        <w:t xml:space="preserve">TO SPRINT CUP CHAMPIONSHIP RACE </w:t>
      </w:r>
      <w:r w:rsidR="00100827">
        <w:rPr>
          <w:rFonts w:eastAsia="Times"/>
          <w:b/>
          <w:sz w:val="22"/>
        </w:rPr>
        <w:t>THIS</w:t>
      </w:r>
      <w:r>
        <w:rPr>
          <w:rFonts w:eastAsia="Times"/>
          <w:b/>
          <w:sz w:val="22"/>
        </w:rPr>
        <w:t xml:space="preserve"> WEEKEND</w:t>
      </w:r>
    </w:p>
    <w:p w14:paraId="08BE2312" w14:textId="77777777" w:rsidR="00FD40D9" w:rsidRDefault="00FD40D9" w:rsidP="00FD40D9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01542842" w14:textId="77777777" w:rsidR="00FD40D9" w:rsidRPr="00B2434D" w:rsidRDefault="00FD40D9" w:rsidP="00FD40D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 w:rsidRPr="00B2434D">
        <w:rPr>
          <w:rFonts w:eastAsia="Times"/>
          <w:b/>
          <w:sz w:val="22"/>
        </w:rPr>
        <w:t>Logano Joins Fellow Wiley X</w:t>
      </w:r>
      <w:r w:rsidRPr="00B2434D">
        <w:rPr>
          <w:rFonts w:eastAsia="Times"/>
          <w:b/>
          <w:sz w:val="22"/>
          <w:vertAlign w:val="superscript"/>
        </w:rPr>
        <w:t>®</w:t>
      </w:r>
      <w:r w:rsidRPr="00B2434D">
        <w:rPr>
          <w:rFonts w:eastAsia="Times"/>
          <w:b/>
          <w:sz w:val="22"/>
        </w:rPr>
        <w:t>-Sponsored Driver Carl Edwards As Two Of Four Drivers</w:t>
      </w:r>
    </w:p>
    <w:p w14:paraId="149920BB" w14:textId="77777777" w:rsidR="00802C8B" w:rsidRPr="00B2434D" w:rsidRDefault="00FD40D9" w:rsidP="00FD40D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 w:rsidRPr="00B2434D">
        <w:rPr>
          <w:rFonts w:eastAsia="Times"/>
          <w:b/>
          <w:sz w:val="22"/>
        </w:rPr>
        <w:t xml:space="preserve"> Vying to Be Crowned 2016 Champion</w:t>
      </w:r>
    </w:p>
    <w:p w14:paraId="5189549D" w14:textId="77777777" w:rsidR="00EE1A0E" w:rsidRPr="00DD7269" w:rsidRDefault="000A5541" w:rsidP="00DD726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 </w:t>
      </w:r>
    </w:p>
    <w:p w14:paraId="1C7FF699" w14:textId="77777777" w:rsidR="00B706C1" w:rsidRPr="00BC3DBA" w:rsidRDefault="00BC3DBA" w:rsidP="00FD40D9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C3DBA">
        <w:rPr>
          <w:rFonts w:eastAsia="Times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0534B56" wp14:editId="167DC3E3">
            <wp:simplePos x="0" y="0"/>
            <wp:positionH relativeFrom="column">
              <wp:posOffset>3922395</wp:posOffset>
            </wp:positionH>
            <wp:positionV relativeFrom="paragraph">
              <wp:posOffset>-1270</wp:posOffset>
            </wp:positionV>
            <wp:extent cx="2735580" cy="1823720"/>
            <wp:effectExtent l="0" t="0" r="7620" b="5080"/>
            <wp:wrapTight wrapText="bothSides">
              <wp:wrapPolygon edited="0">
                <wp:start x="0" y="0"/>
                <wp:lineTo x="0" y="21359"/>
                <wp:lineTo x="21460" y="21359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8B" w:rsidRPr="00BC3DBA">
        <w:rPr>
          <w:rFonts w:eastAsia="Times"/>
          <w:sz w:val="18"/>
          <w:szCs w:val="18"/>
        </w:rPr>
        <w:t>Wiley X</w:t>
      </w:r>
      <w:r w:rsidR="00802C8B" w:rsidRPr="00BC3DBA">
        <w:rPr>
          <w:rFonts w:eastAsia="Times"/>
          <w:sz w:val="18"/>
          <w:szCs w:val="18"/>
          <w:vertAlign w:val="superscript"/>
        </w:rPr>
        <w:t>®</w:t>
      </w:r>
      <w:r w:rsidR="00802C8B" w:rsidRPr="00BC3DBA">
        <w:rPr>
          <w:rFonts w:eastAsia="Times"/>
          <w:sz w:val="18"/>
          <w:szCs w:val="18"/>
        </w:rPr>
        <w:t>-sponsored</w:t>
      </w:r>
      <w:r w:rsidR="00DD7269" w:rsidRPr="00BC3DBA">
        <w:rPr>
          <w:rFonts w:eastAsia="Times"/>
          <w:sz w:val="18"/>
          <w:szCs w:val="18"/>
        </w:rPr>
        <w:t xml:space="preserve"> NASCAR driver </w:t>
      </w:r>
      <w:r w:rsidR="00FD40D9" w:rsidRPr="00BC3DBA">
        <w:rPr>
          <w:rFonts w:eastAsia="Times"/>
          <w:sz w:val="18"/>
          <w:szCs w:val="18"/>
        </w:rPr>
        <w:t>Joey Logano continued hi</w:t>
      </w:r>
      <w:r w:rsidR="00B706C1" w:rsidRPr="00BC3DBA">
        <w:rPr>
          <w:rFonts w:eastAsia="Times"/>
          <w:sz w:val="18"/>
          <w:szCs w:val="18"/>
        </w:rPr>
        <w:t xml:space="preserve">s groundbreaking season on </w:t>
      </w:r>
      <w:r w:rsidR="00FD40D9" w:rsidRPr="00BC3DBA">
        <w:rPr>
          <w:rFonts w:eastAsia="Times"/>
          <w:sz w:val="18"/>
          <w:szCs w:val="18"/>
        </w:rPr>
        <w:t xml:space="preserve">November 13, winning what could be the most important Sprint Cup victory of his relatively young career.  By </w:t>
      </w:r>
      <w:r w:rsidR="00B706C1" w:rsidRPr="00BC3DBA">
        <w:rPr>
          <w:rFonts w:eastAsia="Times"/>
          <w:sz w:val="18"/>
          <w:szCs w:val="18"/>
        </w:rPr>
        <w:t xml:space="preserve">winning the Can-Am 500 Sunday at Phoenix International Raceway, Logano earned his way into the Sprint Cup Championship race </w:t>
      </w:r>
      <w:r w:rsidR="00126259" w:rsidRPr="00BC3DBA">
        <w:rPr>
          <w:rFonts w:eastAsia="Times"/>
          <w:sz w:val="18"/>
          <w:szCs w:val="18"/>
        </w:rPr>
        <w:t xml:space="preserve">in Florida </w:t>
      </w:r>
      <w:r w:rsidR="00100827" w:rsidRPr="00BC3DBA">
        <w:rPr>
          <w:rFonts w:eastAsia="Times"/>
          <w:sz w:val="18"/>
          <w:szCs w:val="18"/>
        </w:rPr>
        <w:t>this</w:t>
      </w:r>
      <w:r w:rsidR="00B706C1" w:rsidRPr="00BC3DBA">
        <w:rPr>
          <w:rFonts w:eastAsia="Times"/>
          <w:sz w:val="18"/>
          <w:szCs w:val="18"/>
        </w:rPr>
        <w:t xml:space="preserve"> weekend.</w:t>
      </w:r>
    </w:p>
    <w:p w14:paraId="7424086C" w14:textId="77777777" w:rsidR="00B706C1" w:rsidRPr="00BC3DBA" w:rsidRDefault="00B706C1" w:rsidP="00FD40D9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56403F5" w14:textId="77777777" w:rsidR="00624289" w:rsidRPr="00BC3DBA" w:rsidRDefault="00B706C1" w:rsidP="00FD40D9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C3DBA">
        <w:rPr>
          <w:rFonts w:eastAsia="Times"/>
          <w:sz w:val="18"/>
          <w:szCs w:val="18"/>
        </w:rPr>
        <w:t xml:space="preserve">There, four drivers will face off at Homestead-Miami Speedway with the chance to be crowned 2016 NASCAR </w:t>
      </w:r>
      <w:r w:rsidR="00100827" w:rsidRPr="00BC3DBA">
        <w:rPr>
          <w:rFonts w:eastAsia="Times"/>
          <w:sz w:val="18"/>
          <w:szCs w:val="18"/>
        </w:rPr>
        <w:t xml:space="preserve">Sprint Cup Champion.  </w:t>
      </w:r>
      <w:r w:rsidRPr="00BC3DBA">
        <w:rPr>
          <w:rFonts w:eastAsia="Times"/>
          <w:sz w:val="18"/>
          <w:szCs w:val="18"/>
        </w:rPr>
        <w:t>Among those battling with Logano for the ti</w:t>
      </w:r>
      <w:r w:rsidR="00C44C71" w:rsidRPr="00BC3DBA">
        <w:rPr>
          <w:rFonts w:eastAsia="Times"/>
          <w:sz w:val="18"/>
          <w:szCs w:val="18"/>
        </w:rPr>
        <w:t>tle will be</w:t>
      </w:r>
      <w:r w:rsidR="00126259" w:rsidRPr="00BC3DBA">
        <w:rPr>
          <w:rFonts w:eastAsia="Times"/>
          <w:sz w:val="18"/>
          <w:szCs w:val="18"/>
        </w:rPr>
        <w:t xml:space="preserve"> Carl Edwards, another </w:t>
      </w:r>
      <w:bookmarkStart w:id="0" w:name="_GoBack"/>
      <w:bookmarkEnd w:id="0"/>
      <w:r w:rsidR="00126259" w:rsidRPr="00BC3DBA">
        <w:rPr>
          <w:rFonts w:eastAsia="Times"/>
          <w:sz w:val="18"/>
          <w:szCs w:val="18"/>
        </w:rPr>
        <w:t>leading</w:t>
      </w:r>
      <w:r w:rsidRPr="00BC3DBA">
        <w:rPr>
          <w:rFonts w:eastAsia="Times"/>
          <w:sz w:val="18"/>
          <w:szCs w:val="18"/>
        </w:rPr>
        <w:t xml:space="preserve"> driver who has a long relationship with Wiley X e</w:t>
      </w:r>
      <w:r w:rsidR="00100827" w:rsidRPr="00BC3DBA">
        <w:rPr>
          <w:rFonts w:eastAsia="Times"/>
          <w:sz w:val="18"/>
          <w:szCs w:val="18"/>
        </w:rPr>
        <w:t xml:space="preserve">yewear. </w:t>
      </w:r>
      <w:r w:rsidR="00126259" w:rsidRPr="00BC3DBA">
        <w:rPr>
          <w:rFonts w:eastAsia="Times"/>
          <w:sz w:val="18"/>
          <w:szCs w:val="18"/>
        </w:rPr>
        <w:t xml:space="preserve"> This gives Wiley X </w:t>
      </w:r>
      <w:r w:rsidRPr="00BC3DBA">
        <w:rPr>
          <w:rFonts w:eastAsia="Times"/>
          <w:sz w:val="18"/>
          <w:szCs w:val="18"/>
        </w:rPr>
        <w:t xml:space="preserve">two </w:t>
      </w:r>
      <w:r w:rsidR="00126259" w:rsidRPr="00BC3DBA">
        <w:rPr>
          <w:rFonts w:eastAsia="Times"/>
          <w:sz w:val="18"/>
          <w:szCs w:val="18"/>
        </w:rPr>
        <w:t>sponsored drivers in the final four, an impressive accomplishment and testimony to the caliber of racing professionals the leading eyewear innovator aligns itself with.</w:t>
      </w:r>
    </w:p>
    <w:p w14:paraId="08F89710" w14:textId="77777777" w:rsidR="00624289" w:rsidRPr="00BC3DBA" w:rsidRDefault="00624289" w:rsidP="00FD40D9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3C7F81C" w14:textId="77777777" w:rsidR="00183FA9" w:rsidRPr="00BC3DBA" w:rsidRDefault="00624289" w:rsidP="00FD40D9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C3DBA">
        <w:rPr>
          <w:rFonts w:eastAsia="Times"/>
          <w:sz w:val="18"/>
          <w:szCs w:val="18"/>
        </w:rPr>
        <w:t>“After a long racing season, it all boils do</w:t>
      </w:r>
      <w:r w:rsidR="00183FA9" w:rsidRPr="00BC3DBA">
        <w:rPr>
          <w:rFonts w:eastAsia="Times"/>
          <w:sz w:val="18"/>
          <w:szCs w:val="18"/>
        </w:rPr>
        <w:t>wn to this one race to crown a</w:t>
      </w:r>
      <w:r w:rsidRPr="00BC3DBA">
        <w:rPr>
          <w:rFonts w:eastAsia="Times"/>
          <w:sz w:val="18"/>
          <w:szCs w:val="18"/>
        </w:rPr>
        <w:t xml:space="preserve"> champion,” said Wiley X Co-Owner and avid NASCAR enthusiast Myles Freeman, Jr.  </w:t>
      </w:r>
      <w:r w:rsidR="00183FA9" w:rsidRPr="00BC3DBA">
        <w:rPr>
          <w:rFonts w:eastAsia="Times"/>
          <w:sz w:val="18"/>
          <w:szCs w:val="18"/>
        </w:rPr>
        <w:t>“This is one of the most exc</w:t>
      </w:r>
      <w:r w:rsidR="00C44C71" w:rsidRPr="00BC3DBA">
        <w:rPr>
          <w:rFonts w:eastAsia="Times"/>
          <w:sz w:val="18"/>
          <w:szCs w:val="18"/>
        </w:rPr>
        <w:t>iting events in sports, and it will be</w:t>
      </w:r>
      <w:r w:rsidR="00183FA9" w:rsidRPr="00BC3DBA">
        <w:rPr>
          <w:rFonts w:eastAsia="Times"/>
          <w:sz w:val="18"/>
          <w:szCs w:val="18"/>
        </w:rPr>
        <w:t xml:space="preserve"> even more thrilling for us because we have two members of ‘Team Wile</w:t>
      </w:r>
      <w:r w:rsidR="00100827" w:rsidRPr="00BC3DBA">
        <w:rPr>
          <w:rFonts w:eastAsia="Times"/>
          <w:sz w:val="18"/>
          <w:szCs w:val="18"/>
        </w:rPr>
        <w:t xml:space="preserve">y X’ competing for the title.  </w:t>
      </w:r>
      <w:r w:rsidR="00183FA9" w:rsidRPr="00BC3DBA">
        <w:rPr>
          <w:rFonts w:eastAsia="Times"/>
          <w:sz w:val="18"/>
          <w:szCs w:val="18"/>
        </w:rPr>
        <w:t>Whoever wins, we couldn’t be prouder of Joey, Carl and the rest of our drivers for the way they battled and competed over the long, gruel</w:t>
      </w:r>
      <w:r w:rsidR="00100827" w:rsidRPr="00BC3DBA">
        <w:rPr>
          <w:rFonts w:eastAsia="Times"/>
          <w:sz w:val="18"/>
          <w:szCs w:val="18"/>
        </w:rPr>
        <w:t xml:space="preserve">ing NASCAR Sprint Cup season.  </w:t>
      </w:r>
      <w:r w:rsidR="00183FA9" w:rsidRPr="00BC3DBA">
        <w:rPr>
          <w:rFonts w:eastAsia="Times"/>
          <w:sz w:val="18"/>
          <w:szCs w:val="18"/>
        </w:rPr>
        <w:t>We can’t wait to see how it all turns out,” added Freeman.</w:t>
      </w:r>
    </w:p>
    <w:p w14:paraId="698625F5" w14:textId="77777777" w:rsidR="00FD40D9" w:rsidRPr="00BC3DBA" w:rsidRDefault="00FD40D9" w:rsidP="00FD40D9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A6B1566" w14:textId="77777777" w:rsidR="00FD40D9" w:rsidRPr="00BC3DBA" w:rsidRDefault="00183FA9" w:rsidP="00FD40D9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C3DBA">
        <w:rPr>
          <w:rFonts w:eastAsia="Times"/>
          <w:sz w:val="18"/>
          <w:szCs w:val="18"/>
        </w:rPr>
        <w:t xml:space="preserve">Logano’s final-four-clinching victory at Phoenix didn’t come easy.  </w:t>
      </w:r>
      <w:r w:rsidR="00D135E5" w:rsidRPr="00BC3DBA">
        <w:rPr>
          <w:rFonts w:eastAsia="Times"/>
          <w:sz w:val="18"/>
          <w:szCs w:val="18"/>
        </w:rPr>
        <w:t xml:space="preserve">The final laps of the race were filled with action and drama, as </w:t>
      </w:r>
      <w:r w:rsidR="00680DD3" w:rsidRPr="00BC3DBA">
        <w:rPr>
          <w:rFonts w:eastAsia="Times"/>
          <w:sz w:val="18"/>
          <w:szCs w:val="18"/>
        </w:rPr>
        <w:t xml:space="preserve">driver </w:t>
      </w:r>
      <w:r w:rsidR="00D135E5" w:rsidRPr="00BC3DBA">
        <w:rPr>
          <w:rFonts w:eastAsia="Times"/>
          <w:sz w:val="18"/>
          <w:szCs w:val="18"/>
        </w:rPr>
        <w:t>Matt Kenseth (also sponsored by Wiley X) was leading</w:t>
      </w:r>
      <w:r w:rsidR="00680DD3" w:rsidRPr="00BC3DBA">
        <w:rPr>
          <w:rFonts w:eastAsia="Times"/>
          <w:sz w:val="18"/>
          <w:szCs w:val="18"/>
        </w:rPr>
        <w:t xml:space="preserve"> the field</w:t>
      </w:r>
      <w:r w:rsidR="00D135E5" w:rsidRPr="00BC3DBA">
        <w:rPr>
          <w:rFonts w:eastAsia="Times"/>
          <w:sz w:val="18"/>
          <w:szCs w:val="18"/>
        </w:rPr>
        <w:t xml:space="preserve"> after a double-overtime </w:t>
      </w:r>
      <w:r w:rsidR="00680DD3" w:rsidRPr="00BC3DBA">
        <w:rPr>
          <w:rFonts w:eastAsia="Times"/>
          <w:sz w:val="18"/>
          <w:szCs w:val="18"/>
        </w:rPr>
        <w:t xml:space="preserve">restart with </w:t>
      </w:r>
      <w:r w:rsidR="00C44C71" w:rsidRPr="00BC3DBA">
        <w:rPr>
          <w:rFonts w:eastAsia="Times"/>
          <w:sz w:val="18"/>
          <w:szCs w:val="18"/>
        </w:rPr>
        <w:t xml:space="preserve">just </w:t>
      </w:r>
      <w:r w:rsidR="00680DD3" w:rsidRPr="00BC3DBA">
        <w:rPr>
          <w:rFonts w:eastAsia="Times"/>
          <w:sz w:val="18"/>
          <w:szCs w:val="18"/>
        </w:rPr>
        <w:t>two laps remaining.</w:t>
      </w:r>
      <w:r w:rsidR="00D135E5" w:rsidRPr="00BC3DBA">
        <w:rPr>
          <w:rFonts w:eastAsia="Times"/>
          <w:sz w:val="18"/>
          <w:szCs w:val="18"/>
        </w:rPr>
        <w:t xml:space="preserve">  Entering Turn 1, Kenseth made contact with second-position driver Alex Bowman, </w:t>
      </w:r>
      <w:r w:rsidR="00A96A30" w:rsidRPr="00BC3DBA">
        <w:rPr>
          <w:rFonts w:eastAsia="Times"/>
          <w:sz w:val="18"/>
          <w:szCs w:val="18"/>
        </w:rPr>
        <w:t xml:space="preserve">sending Kenseth spinning </w:t>
      </w:r>
      <w:r w:rsidR="00C44C71" w:rsidRPr="00BC3DBA">
        <w:rPr>
          <w:rFonts w:eastAsia="Times"/>
          <w:sz w:val="18"/>
          <w:szCs w:val="18"/>
        </w:rPr>
        <w:t>into the outside wall and allowing Logano to grab a</w:t>
      </w:r>
      <w:r w:rsidR="00A96A30" w:rsidRPr="00BC3DBA">
        <w:rPr>
          <w:rFonts w:eastAsia="Times"/>
          <w:sz w:val="18"/>
          <w:szCs w:val="18"/>
        </w:rPr>
        <w:t xml:space="preserve"> lead he wouldn’t relinquish.  </w:t>
      </w:r>
      <w:r w:rsidR="00680DD3" w:rsidRPr="00BC3DBA">
        <w:rPr>
          <w:rFonts w:eastAsia="Times"/>
          <w:sz w:val="18"/>
          <w:szCs w:val="18"/>
        </w:rPr>
        <w:t xml:space="preserve"> </w:t>
      </w:r>
      <w:r w:rsidR="00C21837" w:rsidRPr="00BC3DBA">
        <w:rPr>
          <w:rFonts w:eastAsia="Times"/>
          <w:sz w:val="18"/>
          <w:szCs w:val="18"/>
        </w:rPr>
        <w:t xml:space="preserve">Entering this race, </w:t>
      </w:r>
      <w:r w:rsidR="00E23E29" w:rsidRPr="00BC3DBA">
        <w:rPr>
          <w:rFonts w:eastAsia="Times"/>
          <w:sz w:val="18"/>
          <w:szCs w:val="18"/>
        </w:rPr>
        <w:t xml:space="preserve">Kenseth had </w:t>
      </w:r>
      <w:r w:rsidR="00680DD3" w:rsidRPr="00BC3DBA">
        <w:rPr>
          <w:rFonts w:eastAsia="Times"/>
          <w:sz w:val="18"/>
          <w:szCs w:val="18"/>
        </w:rPr>
        <w:t xml:space="preserve">also </w:t>
      </w:r>
      <w:r w:rsidR="00E23E29" w:rsidRPr="00BC3DBA">
        <w:rPr>
          <w:rFonts w:eastAsia="Times"/>
          <w:sz w:val="18"/>
          <w:szCs w:val="18"/>
        </w:rPr>
        <w:t>been</w:t>
      </w:r>
      <w:r w:rsidR="00E84431" w:rsidRPr="00BC3DBA">
        <w:rPr>
          <w:rFonts w:eastAsia="Times"/>
          <w:sz w:val="18"/>
          <w:szCs w:val="18"/>
        </w:rPr>
        <w:t xml:space="preserve"> </w:t>
      </w:r>
      <w:r w:rsidR="00680DD3" w:rsidRPr="00BC3DBA">
        <w:rPr>
          <w:rFonts w:eastAsia="Times"/>
          <w:sz w:val="18"/>
          <w:szCs w:val="18"/>
        </w:rPr>
        <w:t xml:space="preserve">eligible </w:t>
      </w:r>
      <w:r w:rsidR="00E84431" w:rsidRPr="00BC3DBA">
        <w:rPr>
          <w:rFonts w:eastAsia="Times"/>
          <w:sz w:val="18"/>
          <w:szCs w:val="18"/>
        </w:rPr>
        <w:t>to earn a berth in the championship finale</w:t>
      </w:r>
      <w:r w:rsidR="005719A2" w:rsidRPr="00BC3DBA">
        <w:rPr>
          <w:rFonts w:eastAsia="Times"/>
          <w:sz w:val="18"/>
          <w:szCs w:val="18"/>
        </w:rPr>
        <w:t xml:space="preserve"> with a victory</w:t>
      </w:r>
      <w:r w:rsidR="00E84431" w:rsidRPr="00BC3DBA">
        <w:rPr>
          <w:rFonts w:eastAsia="Times"/>
          <w:sz w:val="18"/>
          <w:szCs w:val="18"/>
        </w:rPr>
        <w:t xml:space="preserve"> </w:t>
      </w:r>
      <w:r w:rsidR="00C21837" w:rsidRPr="00BC3DBA">
        <w:rPr>
          <w:rFonts w:eastAsia="Times"/>
          <w:sz w:val="18"/>
          <w:szCs w:val="18"/>
        </w:rPr>
        <w:t>—</w:t>
      </w:r>
      <w:r w:rsidR="00680DD3" w:rsidRPr="00BC3DBA">
        <w:rPr>
          <w:rFonts w:eastAsia="Times"/>
          <w:sz w:val="18"/>
          <w:szCs w:val="18"/>
        </w:rPr>
        <w:t xml:space="preserve"> showing </w:t>
      </w:r>
      <w:r w:rsidR="00E84431" w:rsidRPr="00BC3DBA">
        <w:rPr>
          <w:rFonts w:eastAsia="Times"/>
          <w:sz w:val="18"/>
          <w:szCs w:val="18"/>
        </w:rPr>
        <w:t xml:space="preserve">just how quickly </w:t>
      </w:r>
      <w:r w:rsidR="00C21837" w:rsidRPr="00BC3DBA">
        <w:rPr>
          <w:rFonts w:eastAsia="Times"/>
          <w:sz w:val="18"/>
          <w:szCs w:val="18"/>
        </w:rPr>
        <w:t>fortunes c</w:t>
      </w:r>
      <w:r w:rsidR="00E84431" w:rsidRPr="00BC3DBA">
        <w:rPr>
          <w:rFonts w:eastAsia="Times"/>
          <w:sz w:val="18"/>
          <w:szCs w:val="18"/>
        </w:rPr>
        <w:t>an change</w:t>
      </w:r>
      <w:r w:rsidR="00C21837" w:rsidRPr="00BC3DBA">
        <w:rPr>
          <w:rFonts w:eastAsia="Times"/>
          <w:sz w:val="18"/>
          <w:szCs w:val="18"/>
        </w:rPr>
        <w:t xml:space="preserve"> in</w:t>
      </w:r>
      <w:r w:rsidR="00680DD3" w:rsidRPr="00BC3DBA">
        <w:rPr>
          <w:rFonts w:eastAsia="Times"/>
          <w:sz w:val="18"/>
          <w:szCs w:val="18"/>
        </w:rPr>
        <w:t xml:space="preserve"> the exciting world of NASCAR. </w:t>
      </w:r>
    </w:p>
    <w:p w14:paraId="5920CB63" w14:textId="77777777" w:rsidR="00FD40D9" w:rsidRPr="00BC3DBA" w:rsidRDefault="00FD40D9" w:rsidP="00FD40D9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A276CEE" w14:textId="77777777" w:rsidR="000F2EB0" w:rsidRPr="00BC3DBA" w:rsidRDefault="00F32160" w:rsidP="003D0549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C3DBA">
        <w:rPr>
          <w:rFonts w:eastAsia="Times"/>
          <w:sz w:val="18"/>
          <w:szCs w:val="18"/>
        </w:rPr>
        <w:t xml:space="preserve">Wiley X has </w:t>
      </w:r>
      <w:r w:rsidR="002D3642" w:rsidRPr="00BC3DBA">
        <w:rPr>
          <w:rFonts w:eastAsia="Times"/>
          <w:sz w:val="18"/>
          <w:szCs w:val="18"/>
        </w:rPr>
        <w:t xml:space="preserve">enjoyed a great season of racing and strong working relationships with top NASCAR professionals like Logano, Edwards, Kenseth, Kevin </w:t>
      </w:r>
      <w:proofErr w:type="spellStart"/>
      <w:r w:rsidR="002D3642" w:rsidRPr="00BC3DBA">
        <w:rPr>
          <w:rFonts w:eastAsia="Times"/>
          <w:sz w:val="18"/>
          <w:szCs w:val="18"/>
        </w:rPr>
        <w:t>Harvick</w:t>
      </w:r>
      <w:proofErr w:type="spellEnd"/>
      <w:r w:rsidR="00100827" w:rsidRPr="00BC3DBA">
        <w:rPr>
          <w:rFonts w:eastAsia="Times"/>
          <w:sz w:val="18"/>
          <w:szCs w:val="18"/>
          <w:vertAlign w:val="superscript"/>
        </w:rPr>
        <w:t>®</w:t>
      </w:r>
      <w:r w:rsidR="002D3642" w:rsidRPr="00BC3DBA">
        <w:rPr>
          <w:rFonts w:eastAsia="Times"/>
          <w:sz w:val="18"/>
          <w:szCs w:val="18"/>
        </w:rPr>
        <w:t xml:space="preserve">, Tony Stewart and others. </w:t>
      </w:r>
      <w:r w:rsidR="00E96909" w:rsidRPr="00BC3DBA">
        <w:rPr>
          <w:rFonts w:eastAsia="Times"/>
          <w:sz w:val="18"/>
          <w:szCs w:val="18"/>
        </w:rPr>
        <w:t xml:space="preserve"> </w:t>
      </w:r>
      <w:r w:rsidRPr="00BC3DBA">
        <w:rPr>
          <w:rFonts w:eastAsia="Times"/>
          <w:sz w:val="18"/>
          <w:szCs w:val="18"/>
        </w:rPr>
        <w:t xml:space="preserve">These </w:t>
      </w:r>
      <w:r w:rsidR="00E96909" w:rsidRPr="00BC3DBA">
        <w:rPr>
          <w:rFonts w:eastAsia="Times"/>
          <w:sz w:val="18"/>
          <w:szCs w:val="18"/>
        </w:rPr>
        <w:t xml:space="preserve">high-performance athletes rely on Wiley X’s </w:t>
      </w:r>
      <w:r w:rsidR="0035158D" w:rsidRPr="00BC3DBA">
        <w:rPr>
          <w:rFonts w:eastAsia="Times"/>
          <w:sz w:val="18"/>
          <w:szCs w:val="18"/>
        </w:rPr>
        <w:t xml:space="preserve"> </w:t>
      </w:r>
      <w:r w:rsidR="00BB6812" w:rsidRPr="00BC3DBA">
        <w:rPr>
          <w:rFonts w:eastAsia="Times"/>
          <w:sz w:val="18"/>
          <w:szCs w:val="18"/>
        </w:rPr>
        <w:t xml:space="preserve"> crystal-clear</w:t>
      </w:r>
      <w:r w:rsidR="00B97FDA" w:rsidRPr="00BC3DBA">
        <w:rPr>
          <w:rFonts w:eastAsia="Times"/>
          <w:sz w:val="18"/>
          <w:szCs w:val="18"/>
        </w:rPr>
        <w:t xml:space="preserve"> </w:t>
      </w:r>
      <w:r w:rsidR="0066333B" w:rsidRPr="00BC3DBA">
        <w:rPr>
          <w:rFonts w:eastAsia="Times"/>
          <w:sz w:val="18"/>
          <w:szCs w:val="18"/>
        </w:rPr>
        <w:t>v</w:t>
      </w:r>
      <w:r w:rsidR="00622033" w:rsidRPr="00BC3DBA">
        <w:rPr>
          <w:rFonts w:eastAsia="Times"/>
          <w:sz w:val="18"/>
          <w:szCs w:val="18"/>
        </w:rPr>
        <w:t xml:space="preserve">ision </w:t>
      </w:r>
      <w:r w:rsidR="00302E43" w:rsidRPr="00BC3DBA">
        <w:rPr>
          <w:rFonts w:eastAsia="Times"/>
          <w:sz w:val="18"/>
          <w:szCs w:val="18"/>
        </w:rPr>
        <w:t xml:space="preserve">and Absolute Premium Protection </w:t>
      </w:r>
      <w:r w:rsidR="00E81EDE" w:rsidRPr="00BC3DBA">
        <w:rPr>
          <w:rFonts w:eastAsia="Times"/>
          <w:sz w:val="18"/>
          <w:szCs w:val="18"/>
        </w:rPr>
        <w:t xml:space="preserve">both </w:t>
      </w:r>
      <w:r w:rsidR="006C24FA" w:rsidRPr="00BC3DBA">
        <w:rPr>
          <w:rFonts w:eastAsia="Times"/>
          <w:sz w:val="18"/>
          <w:szCs w:val="18"/>
        </w:rPr>
        <w:t>on the track and</w:t>
      </w:r>
      <w:r w:rsidR="00DC0B63" w:rsidRPr="00BC3DBA">
        <w:rPr>
          <w:rFonts w:eastAsia="Times"/>
          <w:sz w:val="18"/>
          <w:szCs w:val="18"/>
        </w:rPr>
        <w:t xml:space="preserve"> </w:t>
      </w:r>
      <w:r w:rsidR="00B64BB0" w:rsidRPr="00BC3DBA">
        <w:rPr>
          <w:rFonts w:eastAsia="Times"/>
          <w:sz w:val="18"/>
          <w:szCs w:val="18"/>
        </w:rPr>
        <w:t xml:space="preserve">in </w:t>
      </w:r>
      <w:r w:rsidRPr="00BC3DBA">
        <w:rPr>
          <w:rFonts w:eastAsia="Times"/>
          <w:sz w:val="18"/>
          <w:szCs w:val="18"/>
        </w:rPr>
        <w:t xml:space="preserve">their everyday lives. </w:t>
      </w:r>
      <w:r w:rsidR="00622033" w:rsidRPr="00BC3DBA">
        <w:rPr>
          <w:rFonts w:eastAsia="Times"/>
          <w:sz w:val="18"/>
          <w:szCs w:val="18"/>
        </w:rPr>
        <w:t xml:space="preserve"> Every adult </w:t>
      </w:r>
      <w:r w:rsidR="00E2546D" w:rsidRPr="00BC3DBA">
        <w:rPr>
          <w:rFonts w:eastAsia="Times"/>
          <w:sz w:val="18"/>
          <w:szCs w:val="18"/>
        </w:rPr>
        <w:t xml:space="preserve">sunglass </w:t>
      </w:r>
      <w:r w:rsidR="00622033" w:rsidRPr="00BC3DBA">
        <w:rPr>
          <w:rFonts w:eastAsia="Times"/>
          <w:sz w:val="18"/>
          <w:szCs w:val="18"/>
        </w:rPr>
        <w:t xml:space="preserve">style made by Wiley X </w:t>
      </w:r>
      <w:r w:rsidR="00E2546D" w:rsidRPr="00BC3DBA">
        <w:rPr>
          <w:rFonts w:eastAsia="Times"/>
          <w:sz w:val="18"/>
          <w:szCs w:val="18"/>
        </w:rPr>
        <w:t xml:space="preserve">meets </w:t>
      </w:r>
      <w:r w:rsidR="000F2EB0" w:rsidRPr="00BC3DBA">
        <w:rPr>
          <w:rFonts w:eastAsia="Times"/>
          <w:sz w:val="18"/>
          <w:szCs w:val="18"/>
        </w:rPr>
        <w:t xml:space="preserve">ANSI Z87.1 High Velocity and High </w:t>
      </w:r>
      <w:r w:rsidR="00DD26AB" w:rsidRPr="00BC3DBA">
        <w:rPr>
          <w:rFonts w:eastAsia="Times"/>
          <w:sz w:val="18"/>
          <w:szCs w:val="18"/>
        </w:rPr>
        <w:t xml:space="preserve">Mass Impact Safety Standards, for protection that goes far beyond the </w:t>
      </w:r>
      <w:r w:rsidR="00556C60" w:rsidRPr="00BC3DBA">
        <w:rPr>
          <w:rFonts w:eastAsia="Times"/>
          <w:sz w:val="18"/>
          <w:szCs w:val="18"/>
        </w:rPr>
        <w:t>harmful rays of the sun.</w:t>
      </w:r>
      <w:r w:rsidR="00DC0B63" w:rsidRPr="00BC3DBA">
        <w:rPr>
          <w:rFonts w:eastAsia="Times"/>
          <w:sz w:val="18"/>
          <w:szCs w:val="18"/>
        </w:rPr>
        <w:t xml:space="preserve">  </w:t>
      </w:r>
      <w:r w:rsidR="00B64BB0" w:rsidRPr="00BC3DBA">
        <w:rPr>
          <w:rFonts w:eastAsia="Times"/>
          <w:sz w:val="18"/>
          <w:szCs w:val="18"/>
        </w:rPr>
        <w:t>Several styles</w:t>
      </w:r>
      <w:r w:rsidR="00E2546D" w:rsidRPr="00BC3DBA">
        <w:rPr>
          <w:rFonts w:eastAsia="Times"/>
          <w:sz w:val="18"/>
          <w:szCs w:val="18"/>
        </w:rPr>
        <w:t xml:space="preserve"> also meet </w:t>
      </w:r>
      <w:r w:rsidR="000F2EB0" w:rsidRPr="00BC3DBA">
        <w:rPr>
          <w:rFonts w:eastAsia="Times"/>
          <w:sz w:val="18"/>
          <w:szCs w:val="18"/>
        </w:rPr>
        <w:t>U.S. military MIL-PRF-32432 (GL) standa</w:t>
      </w:r>
      <w:r w:rsidR="00841DF0" w:rsidRPr="00BC3DBA">
        <w:rPr>
          <w:rFonts w:eastAsia="Times"/>
          <w:sz w:val="18"/>
          <w:szCs w:val="18"/>
        </w:rPr>
        <w:t>rds for ballistic eye protection,</w:t>
      </w:r>
      <w:r w:rsidR="00B64BB0" w:rsidRPr="00BC3DBA">
        <w:rPr>
          <w:rFonts w:eastAsia="Times"/>
          <w:sz w:val="18"/>
          <w:szCs w:val="18"/>
        </w:rPr>
        <w:t xml:space="preserve"> a key reason why the Wiley X has been a leading </w:t>
      </w:r>
      <w:r w:rsidR="000F2EB0" w:rsidRPr="00BC3DBA">
        <w:rPr>
          <w:rFonts w:eastAsia="Times"/>
          <w:sz w:val="18"/>
          <w:szCs w:val="18"/>
        </w:rPr>
        <w:t>pr</w:t>
      </w:r>
      <w:r w:rsidR="00B64BB0" w:rsidRPr="00BC3DBA">
        <w:rPr>
          <w:rFonts w:eastAsia="Times"/>
          <w:sz w:val="18"/>
          <w:szCs w:val="18"/>
        </w:rPr>
        <w:t>ovider of vision protection equipment to the U.S. military and</w:t>
      </w:r>
      <w:r w:rsidR="000F2EB0" w:rsidRPr="00BC3DBA">
        <w:rPr>
          <w:rFonts w:eastAsia="Times"/>
          <w:sz w:val="18"/>
          <w:szCs w:val="18"/>
        </w:rPr>
        <w:t xml:space="preserve"> law enforc</w:t>
      </w:r>
      <w:r w:rsidR="00B64BB0" w:rsidRPr="00BC3DBA">
        <w:rPr>
          <w:rFonts w:eastAsia="Times"/>
          <w:sz w:val="18"/>
          <w:szCs w:val="18"/>
        </w:rPr>
        <w:t>ement for more than 25 years</w:t>
      </w:r>
      <w:r w:rsidR="000F2EB0" w:rsidRPr="00BC3DBA">
        <w:rPr>
          <w:rFonts w:eastAsia="Times"/>
          <w:sz w:val="18"/>
          <w:szCs w:val="18"/>
        </w:rPr>
        <w:t xml:space="preserve">. </w:t>
      </w:r>
    </w:p>
    <w:p w14:paraId="358AC9BE" w14:textId="77777777" w:rsidR="000F2EB0" w:rsidRPr="00BC3DBA" w:rsidRDefault="000F2EB0" w:rsidP="003D0549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86A4B5A" w14:textId="77777777" w:rsidR="00BD7EDB" w:rsidRPr="00BC3DBA" w:rsidRDefault="000F2EB0" w:rsidP="003D0549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C3DBA">
        <w:rPr>
          <w:rFonts w:eastAsia="Times"/>
          <w:sz w:val="18"/>
          <w:szCs w:val="18"/>
        </w:rPr>
        <w:t xml:space="preserve">To </w:t>
      </w:r>
      <w:r w:rsidR="00F32160" w:rsidRPr="00BC3DBA">
        <w:rPr>
          <w:rFonts w:eastAsia="Times"/>
          <w:sz w:val="18"/>
          <w:szCs w:val="18"/>
        </w:rPr>
        <w:t>follow all the action as</w:t>
      </w:r>
      <w:r w:rsidR="0035158D" w:rsidRPr="00BC3DBA">
        <w:rPr>
          <w:rFonts w:eastAsia="Times"/>
          <w:sz w:val="18"/>
          <w:szCs w:val="18"/>
        </w:rPr>
        <w:t xml:space="preserve"> Wiley X sponsored drivers race towards the </w:t>
      </w:r>
      <w:r w:rsidR="00F32160" w:rsidRPr="00BC3DBA">
        <w:rPr>
          <w:rFonts w:eastAsia="Times"/>
          <w:sz w:val="18"/>
          <w:szCs w:val="18"/>
        </w:rPr>
        <w:t xml:space="preserve">2016 </w:t>
      </w:r>
      <w:r w:rsidR="0035158D" w:rsidRPr="00BC3DBA">
        <w:rPr>
          <w:rFonts w:eastAsia="Times"/>
          <w:sz w:val="18"/>
          <w:szCs w:val="18"/>
        </w:rPr>
        <w:t>championship</w:t>
      </w:r>
      <w:r w:rsidR="00F32160" w:rsidRPr="00BC3DBA">
        <w:rPr>
          <w:rFonts w:eastAsia="Times"/>
          <w:sz w:val="18"/>
          <w:szCs w:val="18"/>
        </w:rPr>
        <w:t xml:space="preserve"> crown</w:t>
      </w:r>
      <w:r w:rsidR="0035158D" w:rsidRPr="00BC3DBA">
        <w:rPr>
          <w:rFonts w:eastAsia="Times"/>
          <w:sz w:val="18"/>
          <w:szCs w:val="18"/>
        </w:rPr>
        <w:t xml:space="preserve"> </w:t>
      </w:r>
      <w:r w:rsidR="004F5A5E" w:rsidRPr="00BC3DBA">
        <w:rPr>
          <w:rFonts w:eastAsia="Times"/>
          <w:sz w:val="18"/>
          <w:szCs w:val="18"/>
        </w:rPr>
        <w:t xml:space="preserve">— or </w:t>
      </w:r>
      <w:r w:rsidR="00E96909" w:rsidRPr="00BC3DBA">
        <w:rPr>
          <w:rFonts w:eastAsia="Times"/>
          <w:sz w:val="18"/>
          <w:szCs w:val="18"/>
        </w:rPr>
        <w:t xml:space="preserve">get more information about </w:t>
      </w:r>
      <w:r w:rsidRPr="00BC3DBA">
        <w:rPr>
          <w:rFonts w:eastAsia="Times"/>
          <w:sz w:val="18"/>
          <w:szCs w:val="18"/>
        </w:rPr>
        <w:t xml:space="preserve">Wiley X’s complete line of </w:t>
      </w:r>
      <w:r w:rsidR="00E96909" w:rsidRPr="00BC3DBA">
        <w:rPr>
          <w:rFonts w:eastAsia="Times"/>
          <w:sz w:val="18"/>
          <w:szCs w:val="18"/>
        </w:rPr>
        <w:t xml:space="preserve">innovative eyewear products providing wearers with </w:t>
      </w:r>
      <w:r w:rsidRPr="00BC3DBA">
        <w:rPr>
          <w:rFonts w:eastAsia="Times"/>
          <w:sz w:val="18"/>
          <w:szCs w:val="18"/>
        </w:rPr>
        <w:t xml:space="preserve">Absolute Premium Protection — visit </w:t>
      </w:r>
      <w:hyperlink r:id="rId9" w:history="1">
        <w:r w:rsidRPr="00BC3DBA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BC3DBA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BC3DBA">
        <w:rPr>
          <w:sz w:val="18"/>
          <w:szCs w:val="18"/>
        </w:rPr>
        <w:sym w:font="Symbol" w:char="F0B7"/>
      </w:r>
      <w:r w:rsidRPr="00BC3DBA">
        <w:rPr>
          <w:sz w:val="18"/>
          <w:szCs w:val="18"/>
        </w:rPr>
        <w:t xml:space="preserve"> Telephone: (800) 776-7842. </w:t>
      </w:r>
    </w:p>
    <w:p w14:paraId="10D9808F" w14:textId="77777777" w:rsidR="00BD7EDB" w:rsidRPr="00BC3DBA" w:rsidRDefault="00BD7EDB" w:rsidP="001F3BFA">
      <w:pPr>
        <w:pStyle w:val="BearPR04"/>
        <w:spacing w:line="360" w:lineRule="auto"/>
        <w:rPr>
          <w:rFonts w:eastAsia="Times"/>
          <w:sz w:val="18"/>
          <w:szCs w:val="18"/>
        </w:rPr>
      </w:pPr>
    </w:p>
    <w:p w14:paraId="03259EA8" w14:textId="77777777" w:rsidR="00016CA8" w:rsidRPr="00BC3DBA" w:rsidRDefault="00016CA8" w:rsidP="00016CA8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BC3DBA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10" w:history="1">
        <w:r w:rsidRPr="00BC3DBA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BC3DBA">
        <w:rPr>
          <w:rFonts w:eastAsia="Times"/>
          <w:b/>
          <w:i/>
          <w:sz w:val="18"/>
          <w:szCs w:val="18"/>
        </w:rPr>
        <w:t>.</w:t>
      </w:r>
    </w:p>
    <w:p w14:paraId="5544490E" w14:textId="77777777" w:rsidR="00016CA8" w:rsidRPr="00167E79" w:rsidRDefault="00016CA8" w:rsidP="00016CA8">
      <w:pPr>
        <w:pStyle w:val="BearPR04"/>
        <w:spacing w:line="240" w:lineRule="auto"/>
        <w:rPr>
          <w:sz w:val="14"/>
          <w:szCs w:val="14"/>
        </w:rPr>
      </w:pPr>
    </w:p>
    <w:p w14:paraId="37B37681" w14:textId="77777777" w:rsidR="00016CA8" w:rsidRPr="00A40ADB" w:rsidRDefault="00016CA8" w:rsidP="00016CA8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71D0A44B" wp14:editId="6C3BCEBB">
            <wp:extent cx="304800" cy="361950"/>
            <wp:effectExtent l="1905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4D76C728" wp14:editId="60C320AC">
            <wp:extent cx="314325" cy="381000"/>
            <wp:effectExtent l="0" t="0" r="0" b="0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8C949D7" wp14:editId="1D229167">
            <wp:extent cx="304800" cy="361950"/>
            <wp:effectExtent l="19050" t="0" r="0" b="0"/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230DD28" wp14:editId="37A11EF9">
            <wp:extent cx="304800" cy="361950"/>
            <wp:effectExtent l="19050" t="0" r="0" b="0"/>
            <wp:docPr id="6" name="Picture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B2E0F53" wp14:editId="710EA6F6">
            <wp:extent cx="304800" cy="361950"/>
            <wp:effectExtent l="19050" t="0" r="0" b="0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60A3A" w14:textId="77777777" w:rsidR="000F2EB0" w:rsidRDefault="000F2EB0" w:rsidP="001F3BFA">
      <w:pPr>
        <w:pStyle w:val="BearPR04"/>
        <w:spacing w:line="36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1"/>
      <w:footerReference w:type="first" r:id="rId22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9DBC" w14:textId="77777777" w:rsidR="00100827" w:rsidRDefault="00100827">
      <w:r>
        <w:separator/>
      </w:r>
    </w:p>
  </w:endnote>
  <w:endnote w:type="continuationSeparator" w:id="0">
    <w:p w14:paraId="13BDE2BE" w14:textId="77777777" w:rsidR="00100827" w:rsidRDefault="001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10AE1" w14:textId="77777777" w:rsidR="00100827" w:rsidRDefault="00100827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13F7" w14:textId="77777777" w:rsidR="00100827" w:rsidRDefault="00100827">
      <w:r>
        <w:separator/>
      </w:r>
    </w:p>
  </w:footnote>
  <w:footnote w:type="continuationSeparator" w:id="0">
    <w:p w14:paraId="72D340F2" w14:textId="77777777" w:rsidR="00100827" w:rsidRDefault="001008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502B" w14:textId="77777777" w:rsidR="00100827" w:rsidRPr="00B450A3" w:rsidRDefault="00100827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4E49D30" wp14:editId="416F1BC5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13CD0"/>
    <w:rsid w:val="00016CA8"/>
    <w:rsid w:val="00022F20"/>
    <w:rsid w:val="00024DBA"/>
    <w:rsid w:val="00026CF8"/>
    <w:rsid w:val="000278EA"/>
    <w:rsid w:val="000426C0"/>
    <w:rsid w:val="000502FD"/>
    <w:rsid w:val="000576FC"/>
    <w:rsid w:val="00060958"/>
    <w:rsid w:val="00071AEB"/>
    <w:rsid w:val="00077B39"/>
    <w:rsid w:val="00090DF1"/>
    <w:rsid w:val="00095012"/>
    <w:rsid w:val="000A0698"/>
    <w:rsid w:val="000A1C86"/>
    <w:rsid w:val="000A5541"/>
    <w:rsid w:val="000B06A4"/>
    <w:rsid w:val="000B21DC"/>
    <w:rsid w:val="000C20B7"/>
    <w:rsid w:val="000D6DF7"/>
    <w:rsid w:val="000E3E85"/>
    <w:rsid w:val="000F2EB0"/>
    <w:rsid w:val="00100827"/>
    <w:rsid w:val="001151E2"/>
    <w:rsid w:val="00115719"/>
    <w:rsid w:val="00123C20"/>
    <w:rsid w:val="00126259"/>
    <w:rsid w:val="00143A0D"/>
    <w:rsid w:val="0014537C"/>
    <w:rsid w:val="00151F9F"/>
    <w:rsid w:val="001600E5"/>
    <w:rsid w:val="0017533B"/>
    <w:rsid w:val="00183FA9"/>
    <w:rsid w:val="00192C51"/>
    <w:rsid w:val="001934CC"/>
    <w:rsid w:val="00193605"/>
    <w:rsid w:val="001A08A6"/>
    <w:rsid w:val="001A4D22"/>
    <w:rsid w:val="001A7734"/>
    <w:rsid w:val="001D1D8E"/>
    <w:rsid w:val="001D204F"/>
    <w:rsid w:val="001D40AE"/>
    <w:rsid w:val="001D440F"/>
    <w:rsid w:val="001D4D49"/>
    <w:rsid w:val="001D5908"/>
    <w:rsid w:val="001F11B9"/>
    <w:rsid w:val="001F3BFA"/>
    <w:rsid w:val="002146F3"/>
    <w:rsid w:val="00217144"/>
    <w:rsid w:val="00233B99"/>
    <w:rsid w:val="002454DD"/>
    <w:rsid w:val="002526DE"/>
    <w:rsid w:val="00252DAF"/>
    <w:rsid w:val="00254DEB"/>
    <w:rsid w:val="00262C9D"/>
    <w:rsid w:val="00265185"/>
    <w:rsid w:val="00281D23"/>
    <w:rsid w:val="00283F47"/>
    <w:rsid w:val="002841BD"/>
    <w:rsid w:val="00293056"/>
    <w:rsid w:val="00293475"/>
    <w:rsid w:val="002967BC"/>
    <w:rsid w:val="002B3E4B"/>
    <w:rsid w:val="002B42F8"/>
    <w:rsid w:val="002C59F8"/>
    <w:rsid w:val="002D10A2"/>
    <w:rsid w:val="002D2C46"/>
    <w:rsid w:val="002D3642"/>
    <w:rsid w:val="002E6DFF"/>
    <w:rsid w:val="00302787"/>
    <w:rsid w:val="00302E43"/>
    <w:rsid w:val="0030477C"/>
    <w:rsid w:val="00310C86"/>
    <w:rsid w:val="0035158D"/>
    <w:rsid w:val="00357D76"/>
    <w:rsid w:val="003610FA"/>
    <w:rsid w:val="00365EB1"/>
    <w:rsid w:val="0039232D"/>
    <w:rsid w:val="003A6E06"/>
    <w:rsid w:val="003B3D85"/>
    <w:rsid w:val="003C60C4"/>
    <w:rsid w:val="003D0549"/>
    <w:rsid w:val="003E2C5C"/>
    <w:rsid w:val="003E673F"/>
    <w:rsid w:val="003F6A8D"/>
    <w:rsid w:val="00405FE6"/>
    <w:rsid w:val="00412B93"/>
    <w:rsid w:val="004133A7"/>
    <w:rsid w:val="00414799"/>
    <w:rsid w:val="0041612D"/>
    <w:rsid w:val="00416A49"/>
    <w:rsid w:val="004276CC"/>
    <w:rsid w:val="00447309"/>
    <w:rsid w:val="0046434A"/>
    <w:rsid w:val="00465CDB"/>
    <w:rsid w:val="004665F8"/>
    <w:rsid w:val="004846F0"/>
    <w:rsid w:val="0049785C"/>
    <w:rsid w:val="004A2249"/>
    <w:rsid w:val="004A2F95"/>
    <w:rsid w:val="004B7157"/>
    <w:rsid w:val="004C70DE"/>
    <w:rsid w:val="004E2952"/>
    <w:rsid w:val="004E4FD0"/>
    <w:rsid w:val="004F5A5E"/>
    <w:rsid w:val="00511B3A"/>
    <w:rsid w:val="00523FC7"/>
    <w:rsid w:val="005318D7"/>
    <w:rsid w:val="0054382B"/>
    <w:rsid w:val="00544DC2"/>
    <w:rsid w:val="00552580"/>
    <w:rsid w:val="00556C60"/>
    <w:rsid w:val="0056565E"/>
    <w:rsid w:val="0056796B"/>
    <w:rsid w:val="005719A2"/>
    <w:rsid w:val="005A08D8"/>
    <w:rsid w:val="005D3AE0"/>
    <w:rsid w:val="005E3EFF"/>
    <w:rsid w:val="006058EE"/>
    <w:rsid w:val="00606323"/>
    <w:rsid w:val="00610771"/>
    <w:rsid w:val="0061406C"/>
    <w:rsid w:val="00622033"/>
    <w:rsid w:val="00624289"/>
    <w:rsid w:val="006352D0"/>
    <w:rsid w:val="006501A8"/>
    <w:rsid w:val="00660C95"/>
    <w:rsid w:val="0066333B"/>
    <w:rsid w:val="00680DD3"/>
    <w:rsid w:val="00681903"/>
    <w:rsid w:val="006A35C1"/>
    <w:rsid w:val="006A3778"/>
    <w:rsid w:val="006C24FA"/>
    <w:rsid w:val="006C358A"/>
    <w:rsid w:val="006C4D69"/>
    <w:rsid w:val="006D15AE"/>
    <w:rsid w:val="006D16D6"/>
    <w:rsid w:val="006E233A"/>
    <w:rsid w:val="006F2CAE"/>
    <w:rsid w:val="00705689"/>
    <w:rsid w:val="00714706"/>
    <w:rsid w:val="0071579E"/>
    <w:rsid w:val="00733DDD"/>
    <w:rsid w:val="00735403"/>
    <w:rsid w:val="007366C0"/>
    <w:rsid w:val="00743E89"/>
    <w:rsid w:val="00751E22"/>
    <w:rsid w:val="00770A51"/>
    <w:rsid w:val="007824F2"/>
    <w:rsid w:val="00782EA8"/>
    <w:rsid w:val="00786796"/>
    <w:rsid w:val="00791510"/>
    <w:rsid w:val="0079598E"/>
    <w:rsid w:val="007D00A1"/>
    <w:rsid w:val="00800556"/>
    <w:rsid w:val="00802C8B"/>
    <w:rsid w:val="00805C43"/>
    <w:rsid w:val="00817A24"/>
    <w:rsid w:val="008230AF"/>
    <w:rsid w:val="00841DF0"/>
    <w:rsid w:val="0084414D"/>
    <w:rsid w:val="00846854"/>
    <w:rsid w:val="008538F4"/>
    <w:rsid w:val="008547ED"/>
    <w:rsid w:val="00857214"/>
    <w:rsid w:val="00863686"/>
    <w:rsid w:val="0086554D"/>
    <w:rsid w:val="00871F3C"/>
    <w:rsid w:val="00875A86"/>
    <w:rsid w:val="008769FD"/>
    <w:rsid w:val="008B1EB8"/>
    <w:rsid w:val="008B43D9"/>
    <w:rsid w:val="008D5940"/>
    <w:rsid w:val="008E71A7"/>
    <w:rsid w:val="00903B56"/>
    <w:rsid w:val="00903E54"/>
    <w:rsid w:val="00904235"/>
    <w:rsid w:val="009172E5"/>
    <w:rsid w:val="009175EF"/>
    <w:rsid w:val="009510F9"/>
    <w:rsid w:val="009735C6"/>
    <w:rsid w:val="009922E7"/>
    <w:rsid w:val="00993D88"/>
    <w:rsid w:val="00993DD0"/>
    <w:rsid w:val="009959EC"/>
    <w:rsid w:val="009B6EA9"/>
    <w:rsid w:val="009E056F"/>
    <w:rsid w:val="009E2657"/>
    <w:rsid w:val="00A04B90"/>
    <w:rsid w:val="00A105F9"/>
    <w:rsid w:val="00A10F03"/>
    <w:rsid w:val="00A22D69"/>
    <w:rsid w:val="00A43C6F"/>
    <w:rsid w:val="00A466EE"/>
    <w:rsid w:val="00A55358"/>
    <w:rsid w:val="00A55964"/>
    <w:rsid w:val="00A65D7B"/>
    <w:rsid w:val="00A7217A"/>
    <w:rsid w:val="00A73662"/>
    <w:rsid w:val="00A80FAB"/>
    <w:rsid w:val="00A96A30"/>
    <w:rsid w:val="00AA4850"/>
    <w:rsid w:val="00AB2D6A"/>
    <w:rsid w:val="00AD334A"/>
    <w:rsid w:val="00AE6797"/>
    <w:rsid w:val="00AF7770"/>
    <w:rsid w:val="00B14DE9"/>
    <w:rsid w:val="00B16B2E"/>
    <w:rsid w:val="00B1724D"/>
    <w:rsid w:val="00B2434D"/>
    <w:rsid w:val="00B3720B"/>
    <w:rsid w:val="00B47385"/>
    <w:rsid w:val="00B64BB0"/>
    <w:rsid w:val="00B664DA"/>
    <w:rsid w:val="00B6729B"/>
    <w:rsid w:val="00B706C1"/>
    <w:rsid w:val="00B771B8"/>
    <w:rsid w:val="00B97FDA"/>
    <w:rsid w:val="00BA774A"/>
    <w:rsid w:val="00BB018C"/>
    <w:rsid w:val="00BB6812"/>
    <w:rsid w:val="00BC138B"/>
    <w:rsid w:val="00BC2FE5"/>
    <w:rsid w:val="00BC3DBA"/>
    <w:rsid w:val="00BD604B"/>
    <w:rsid w:val="00BD7EDB"/>
    <w:rsid w:val="00BE7899"/>
    <w:rsid w:val="00BF02B9"/>
    <w:rsid w:val="00C152AF"/>
    <w:rsid w:val="00C21837"/>
    <w:rsid w:val="00C44C71"/>
    <w:rsid w:val="00C45967"/>
    <w:rsid w:val="00C5672B"/>
    <w:rsid w:val="00C6617C"/>
    <w:rsid w:val="00C66ECD"/>
    <w:rsid w:val="00C735B7"/>
    <w:rsid w:val="00C846FA"/>
    <w:rsid w:val="00C86BA7"/>
    <w:rsid w:val="00C919B1"/>
    <w:rsid w:val="00C9251A"/>
    <w:rsid w:val="00CB1B5F"/>
    <w:rsid w:val="00CC141F"/>
    <w:rsid w:val="00CC645E"/>
    <w:rsid w:val="00CD369D"/>
    <w:rsid w:val="00CD55D7"/>
    <w:rsid w:val="00CD6170"/>
    <w:rsid w:val="00D100AD"/>
    <w:rsid w:val="00D135E5"/>
    <w:rsid w:val="00D152D3"/>
    <w:rsid w:val="00D1591C"/>
    <w:rsid w:val="00D24DB1"/>
    <w:rsid w:val="00D52884"/>
    <w:rsid w:val="00D52AF4"/>
    <w:rsid w:val="00D67ECF"/>
    <w:rsid w:val="00D76857"/>
    <w:rsid w:val="00D92257"/>
    <w:rsid w:val="00D9530E"/>
    <w:rsid w:val="00DC0B63"/>
    <w:rsid w:val="00DC5037"/>
    <w:rsid w:val="00DD26AB"/>
    <w:rsid w:val="00DD39DF"/>
    <w:rsid w:val="00DD7269"/>
    <w:rsid w:val="00E23E29"/>
    <w:rsid w:val="00E2546D"/>
    <w:rsid w:val="00E44E10"/>
    <w:rsid w:val="00E4632B"/>
    <w:rsid w:val="00E62211"/>
    <w:rsid w:val="00E7055D"/>
    <w:rsid w:val="00E74CB6"/>
    <w:rsid w:val="00E80B82"/>
    <w:rsid w:val="00E81EDE"/>
    <w:rsid w:val="00E84431"/>
    <w:rsid w:val="00E90781"/>
    <w:rsid w:val="00E96909"/>
    <w:rsid w:val="00EC4EE8"/>
    <w:rsid w:val="00ED7745"/>
    <w:rsid w:val="00EE0CFA"/>
    <w:rsid w:val="00EE1A0E"/>
    <w:rsid w:val="00EE4F5B"/>
    <w:rsid w:val="00EE66B4"/>
    <w:rsid w:val="00EE72D1"/>
    <w:rsid w:val="00EF4DED"/>
    <w:rsid w:val="00F0601D"/>
    <w:rsid w:val="00F1741B"/>
    <w:rsid w:val="00F20034"/>
    <w:rsid w:val="00F21204"/>
    <w:rsid w:val="00F27154"/>
    <w:rsid w:val="00F32160"/>
    <w:rsid w:val="00F418E9"/>
    <w:rsid w:val="00F45899"/>
    <w:rsid w:val="00F838D6"/>
    <w:rsid w:val="00F85C86"/>
    <w:rsid w:val="00F9421B"/>
    <w:rsid w:val="00F953FE"/>
    <w:rsid w:val="00FA5F09"/>
    <w:rsid w:val="00FB00CB"/>
    <w:rsid w:val="00FC3597"/>
    <w:rsid w:val="00FC384A"/>
    <w:rsid w:val="00FD3C30"/>
    <w:rsid w:val="00FD40D9"/>
    <w:rsid w:val="00FD4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7E4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leyx.com" TargetMode="External"/><Relationship Id="rId20" Type="http://schemas.openxmlformats.org/officeDocument/2006/relationships/image" Target="media/image6.jpe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full-throttlecommunications.com" TargetMode="External"/><Relationship Id="rId11" Type="http://schemas.openxmlformats.org/officeDocument/2006/relationships/hyperlink" Target="https://www.facebook.com/wileyx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www.instagram.com/wileyx/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s://mobile.twitter.com/wileyx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s://www.youtube.com/user/wileyxeyewear" TargetMode="External"/><Relationship Id="rId18" Type="http://schemas.openxmlformats.org/officeDocument/2006/relationships/image" Target="media/image5.jpeg"/><Relationship Id="rId19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3592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`</cp:lastModifiedBy>
  <cp:revision>3</cp:revision>
  <cp:lastPrinted>2016-11-15T19:01:00Z</cp:lastPrinted>
  <dcterms:created xsi:type="dcterms:W3CDTF">2016-11-15T19:25:00Z</dcterms:created>
  <dcterms:modified xsi:type="dcterms:W3CDTF">2016-11-15T19:41:00Z</dcterms:modified>
</cp:coreProperties>
</file>